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1D" w:rsidRDefault="00B1051D" w:rsidP="00B1051D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B1051D" w:rsidRPr="00944FA0" w:rsidRDefault="00B1051D" w:rsidP="00B1051D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B1051D" w:rsidRPr="00944FA0" w:rsidRDefault="00B1051D" w:rsidP="00B1051D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B1051D" w:rsidRPr="00944FA0" w:rsidRDefault="00B1051D" w:rsidP="00B1051D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B1051D" w:rsidRPr="00944FA0" w:rsidRDefault="00B1051D" w:rsidP="00B1051D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051D" w:rsidRPr="00944FA0" w:rsidRDefault="00B1051D" w:rsidP="00B1051D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B1051D" w:rsidRPr="00944FA0" w:rsidRDefault="00B1051D" w:rsidP="00B1051D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1051D" w:rsidRPr="00944FA0" w:rsidRDefault="00B1051D" w:rsidP="00B1051D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>stanowiska wykrawania i tłoczenia</w:t>
      </w:r>
      <w:r w:rsidRPr="0080300B">
        <w:rPr>
          <w:rFonts w:ascii="Arial" w:hAnsi="Arial" w:cs="Arial"/>
          <w:sz w:val="22"/>
          <w:szCs w:val="22"/>
        </w:rPr>
        <w:t xml:space="preserve"> – 1 szt.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PRODNARZ.08/07/17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B1051D" w:rsidRPr="00944FA0" w:rsidRDefault="00B1051D" w:rsidP="00B1051D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B1051D" w:rsidRPr="00944FA0" w:rsidRDefault="00B1051D" w:rsidP="00B1051D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B1051D" w:rsidRPr="00944FA0" w:rsidRDefault="00B1051D" w:rsidP="00B1051D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B1051D" w:rsidRPr="00944FA0" w:rsidRDefault="00B1051D" w:rsidP="00B1051D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B1051D" w:rsidRPr="00944FA0" w:rsidRDefault="00B1051D" w:rsidP="00B1051D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B1051D" w:rsidRPr="00944FA0" w:rsidRDefault="00B1051D" w:rsidP="00B1051D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B1051D" w:rsidRPr="00944FA0" w:rsidRDefault="00B1051D" w:rsidP="00B1051D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B1051D" w:rsidRPr="00944FA0" w:rsidRDefault="00B1051D" w:rsidP="00B1051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B1051D" w:rsidRPr="00944FA0" w:rsidRDefault="00B1051D" w:rsidP="00B1051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B1051D" w:rsidRPr="00944FA0" w:rsidRDefault="00B1051D" w:rsidP="00B1051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B1051D" w:rsidRPr="00944FA0" w:rsidRDefault="00B1051D" w:rsidP="00B1051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B1051D" w:rsidRPr="00944FA0" w:rsidRDefault="00B1051D" w:rsidP="00B1051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B1051D" w:rsidRPr="00944FA0" w:rsidRDefault="00B1051D" w:rsidP="00B1051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B1051D" w:rsidRPr="00944FA0" w:rsidRDefault="00B1051D" w:rsidP="00B1051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B1051D" w:rsidRDefault="00D31D64" w:rsidP="00B1051D">
      <w:pPr>
        <w:rPr>
          <w:lang w:val="x-none"/>
        </w:rPr>
      </w:pPr>
    </w:p>
    <w:sectPr w:rsidR="00D31D64" w:rsidRPr="00B10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A2" w:rsidRDefault="009141A2" w:rsidP="0067477D">
      <w:r>
        <w:separator/>
      </w:r>
    </w:p>
  </w:endnote>
  <w:endnote w:type="continuationSeparator" w:id="0">
    <w:p w:rsidR="009141A2" w:rsidRDefault="009141A2" w:rsidP="006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DB2A7" wp14:editId="3CEB9CDD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7477D" w:rsidRPr="00D70F9A" w:rsidRDefault="0067477D" w:rsidP="0067477D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7477D" w:rsidRDefault="0067477D" w:rsidP="0067477D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A2" w:rsidRDefault="009141A2" w:rsidP="0067477D">
      <w:r>
        <w:separator/>
      </w:r>
    </w:p>
  </w:footnote>
  <w:footnote w:type="continuationSeparator" w:id="0">
    <w:p w:rsidR="009141A2" w:rsidRDefault="009141A2" w:rsidP="006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Nagwek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2ADBDB69" wp14:editId="4F7D0AAF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E95DD59" wp14:editId="065999F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67477D" w:rsidRPr="0067477D" w:rsidRDefault="0067477D" w:rsidP="0067477D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7D"/>
    <w:rsid w:val="00131821"/>
    <w:rsid w:val="00376952"/>
    <w:rsid w:val="00566301"/>
    <w:rsid w:val="0067477D"/>
    <w:rsid w:val="009141A2"/>
    <w:rsid w:val="0099130E"/>
    <w:rsid w:val="00B1051D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2017-07-13T08:12:00Z</dcterms:created>
  <dcterms:modified xsi:type="dcterms:W3CDTF">2017-07-13T08:12:00Z</dcterms:modified>
</cp:coreProperties>
</file>