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0B" w:rsidRPr="00944FA0" w:rsidRDefault="00A70E0B" w:rsidP="00A70E0B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A70E0B" w:rsidRPr="00944FA0" w:rsidRDefault="00A70E0B" w:rsidP="00A70E0B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firmowa Wykonawcy)</w:t>
      </w:r>
    </w:p>
    <w:p w:rsidR="00A70E0B" w:rsidRPr="00944FA0" w:rsidRDefault="00A70E0B" w:rsidP="00A70E0B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70E0B" w:rsidRDefault="00A70E0B" w:rsidP="00A70E0B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70E0B" w:rsidRDefault="00A70E0B" w:rsidP="00A70E0B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70E0B" w:rsidRDefault="00A70E0B" w:rsidP="00A70E0B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A70E0B" w:rsidRPr="00944FA0" w:rsidRDefault="00A70E0B" w:rsidP="00A70E0B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OŚWIADCZENIE</w:t>
      </w:r>
    </w:p>
    <w:p w:rsidR="00A70E0B" w:rsidRPr="00944FA0" w:rsidRDefault="00A70E0B" w:rsidP="00A70E0B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A70E0B" w:rsidRPr="00944FA0" w:rsidRDefault="00A70E0B" w:rsidP="00A70E0B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Składając ofertę w postępowaniu na wyłonienie Wykonawcy </w:t>
      </w:r>
      <w:r w:rsidRPr="00C2662B">
        <w:rPr>
          <w:rFonts w:ascii="Arial" w:hAnsi="Arial" w:cs="Arial"/>
          <w:sz w:val="22"/>
          <w:szCs w:val="22"/>
        </w:rPr>
        <w:t>w zakresie dotyczącym robót i materiałów budowlanych związanych z adaptacją powierzchni produkcyjnej</w:t>
      </w:r>
      <w:r w:rsidRPr="00944FA0">
        <w:rPr>
          <w:rFonts w:ascii="Arial" w:hAnsi="Arial" w:cs="Arial"/>
          <w:sz w:val="22"/>
          <w:szCs w:val="22"/>
        </w:rPr>
        <w:t xml:space="preserve"> dla </w:t>
      </w:r>
      <w:r w:rsidRPr="00B24955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B24955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  <w:lang w:val="pl-PL"/>
        </w:rPr>
        <w:t>ego</w:t>
      </w:r>
      <w:r w:rsidRPr="00B24955">
        <w:rPr>
          <w:rFonts w:ascii="Arial" w:hAnsi="Arial" w:cs="Arial"/>
          <w:sz w:val="22"/>
          <w:szCs w:val="22"/>
        </w:rPr>
        <w:t xml:space="preserve"> Prodnarz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  <w:lang w:val="pl-PL"/>
        </w:rPr>
        <w:t>Przemysłowej 19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34-120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PRODNARZ.04/01/17</w:t>
      </w:r>
      <w:r w:rsidRPr="00B24955">
        <w:rPr>
          <w:rFonts w:ascii="Arial" w:hAnsi="Arial" w:cs="Arial"/>
          <w:i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oświadczamy, że:</w:t>
      </w:r>
    </w:p>
    <w:p w:rsidR="00A70E0B" w:rsidRPr="00944FA0" w:rsidRDefault="00A70E0B" w:rsidP="00A70E0B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I.</w:t>
      </w:r>
      <w:r w:rsidRPr="00944FA0"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późn. zm.) *, </w:t>
      </w:r>
    </w:p>
    <w:p w:rsidR="00A70E0B" w:rsidRPr="00944FA0" w:rsidRDefault="00A70E0B" w:rsidP="00A70E0B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A70E0B" w:rsidRPr="00C2662B" w:rsidRDefault="00A70E0B" w:rsidP="00A70E0B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2662B">
        <w:rPr>
          <w:rFonts w:ascii="Arial" w:hAnsi="Arial" w:cs="Arial"/>
          <w:i/>
          <w:sz w:val="22"/>
          <w:szCs w:val="22"/>
        </w:rPr>
        <w:t>Miejscowość ........................................</w:t>
      </w:r>
      <w:r w:rsidR="00244784">
        <w:rPr>
          <w:rFonts w:ascii="Arial" w:hAnsi="Arial" w:cs="Arial"/>
          <w:i/>
          <w:sz w:val="22"/>
          <w:szCs w:val="22"/>
        </w:rPr>
        <w:t>.......... dnia ..............</w:t>
      </w:r>
      <w:bookmarkStart w:id="0" w:name="_GoBack"/>
      <w:bookmarkEnd w:id="0"/>
      <w:r w:rsidRPr="00C2662B">
        <w:rPr>
          <w:rFonts w:ascii="Arial" w:hAnsi="Arial" w:cs="Arial"/>
          <w:i/>
          <w:sz w:val="22"/>
          <w:szCs w:val="22"/>
        </w:rPr>
        <w:t>........................... 2017 roku.</w:t>
      </w:r>
    </w:p>
    <w:p w:rsidR="00A70E0B" w:rsidRPr="00944FA0" w:rsidRDefault="00A70E0B" w:rsidP="00A70E0B">
      <w:pPr>
        <w:jc w:val="right"/>
        <w:rPr>
          <w:rFonts w:ascii="Arial" w:hAnsi="Arial" w:cs="Arial"/>
          <w:i/>
          <w:sz w:val="22"/>
          <w:szCs w:val="22"/>
        </w:rPr>
      </w:pPr>
    </w:p>
    <w:p w:rsidR="00A70E0B" w:rsidRPr="00944FA0" w:rsidRDefault="00A70E0B" w:rsidP="00A70E0B">
      <w:pPr>
        <w:jc w:val="right"/>
        <w:rPr>
          <w:rFonts w:ascii="Arial" w:hAnsi="Arial" w:cs="Arial"/>
          <w:i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A70E0B" w:rsidRPr="00944FA0" w:rsidRDefault="00A70E0B" w:rsidP="00A70E0B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A70E0B" w:rsidRPr="00944FA0" w:rsidRDefault="00A70E0B" w:rsidP="00A70E0B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A70E0B" w:rsidRPr="00944FA0" w:rsidRDefault="00A70E0B" w:rsidP="00A70E0B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albo</w:t>
      </w:r>
    </w:p>
    <w:p w:rsidR="00A70E0B" w:rsidRPr="00944FA0" w:rsidRDefault="00A70E0B" w:rsidP="00A70E0B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A70E0B" w:rsidRPr="00944FA0" w:rsidRDefault="00A70E0B" w:rsidP="00A70E0B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II.</w:t>
      </w:r>
      <w:r w:rsidRPr="00944FA0">
        <w:rPr>
          <w:rFonts w:ascii="Arial" w:hAnsi="Arial" w:cs="Arial"/>
          <w:sz w:val="22"/>
          <w:szCs w:val="22"/>
        </w:rPr>
        <w:tab/>
        <w:t>należymy do tej samej grupy kapitałowej, w rozumieniu art. 4 pkt 14 ustawy z dnia 16 lutego 2007 r. o ochronie konkurencji i konsumentów (t. j. Dz. U. 2015 poz. 184 z późn.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A70E0B" w:rsidRPr="00944FA0" w:rsidRDefault="00A70E0B" w:rsidP="00A70E0B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A70E0B" w:rsidRPr="00944FA0" w:rsidRDefault="00A70E0B" w:rsidP="00A70E0B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A70E0B" w:rsidRPr="00C2662B" w:rsidRDefault="00A70E0B" w:rsidP="00A70E0B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C2662B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........................................... 2017 roku.</w:t>
      </w:r>
    </w:p>
    <w:p w:rsidR="00A70E0B" w:rsidRPr="00944FA0" w:rsidRDefault="00A70E0B" w:rsidP="00A70E0B">
      <w:pPr>
        <w:jc w:val="right"/>
        <w:rPr>
          <w:rFonts w:ascii="Arial" w:hAnsi="Arial" w:cs="Arial"/>
          <w:i/>
          <w:sz w:val="22"/>
          <w:szCs w:val="22"/>
        </w:rPr>
      </w:pPr>
    </w:p>
    <w:p w:rsidR="00A70E0B" w:rsidRPr="00944FA0" w:rsidRDefault="00A70E0B" w:rsidP="00A70E0B">
      <w:pPr>
        <w:jc w:val="right"/>
        <w:rPr>
          <w:rFonts w:ascii="Arial" w:hAnsi="Arial" w:cs="Arial"/>
          <w:i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A70E0B" w:rsidRPr="00944FA0" w:rsidRDefault="00A70E0B" w:rsidP="00A70E0B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A70E0B" w:rsidRPr="00944FA0" w:rsidRDefault="00A70E0B" w:rsidP="00A70E0B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A70E0B" w:rsidRPr="00944FA0" w:rsidRDefault="00A70E0B" w:rsidP="00A70E0B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A70E0B" w:rsidRPr="00944FA0" w:rsidRDefault="00A70E0B" w:rsidP="00A70E0B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 w:rsidRPr="00944FA0"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sectPr w:rsidR="00A70E0B" w:rsidRPr="00944F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D1" w:rsidRDefault="009342D1" w:rsidP="00662778">
      <w:r>
        <w:separator/>
      </w:r>
    </w:p>
  </w:endnote>
  <w:endnote w:type="continuationSeparator" w:id="0">
    <w:p w:rsidR="009342D1" w:rsidRDefault="009342D1" w:rsidP="0066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Pr="00411C10" w:rsidRDefault="00662778" w:rsidP="00662778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F8336" wp14:editId="12196205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662778" w:rsidRPr="00D70F9A" w:rsidRDefault="00662778" w:rsidP="00662778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662778" w:rsidRDefault="00662778" w:rsidP="00662778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662778" w:rsidRDefault="006627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D1" w:rsidRDefault="009342D1" w:rsidP="00662778">
      <w:r>
        <w:separator/>
      </w:r>
    </w:p>
  </w:footnote>
  <w:footnote w:type="continuationSeparator" w:id="0">
    <w:p w:rsidR="009342D1" w:rsidRDefault="009342D1" w:rsidP="00662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78" w:rsidRDefault="00662778" w:rsidP="00662778">
    <w:pPr>
      <w:rPr>
        <w:lang w:val="x-none"/>
      </w:rPr>
    </w:pPr>
    <w:r>
      <w:rPr>
        <w:noProof/>
      </w:rPr>
      <w:drawing>
        <wp:inline distT="0" distB="0" distL="0" distR="0" wp14:anchorId="39B724B8" wp14:editId="420880C2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5B406B1E" wp14:editId="515A332B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____________________________________________________________________________________________________</w:t>
    </w:r>
  </w:p>
  <w:p w:rsidR="00662778" w:rsidRDefault="006627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78"/>
    <w:rsid w:val="000C2441"/>
    <w:rsid w:val="00227F1E"/>
    <w:rsid w:val="00244784"/>
    <w:rsid w:val="00376952"/>
    <w:rsid w:val="00662778"/>
    <w:rsid w:val="009342D1"/>
    <w:rsid w:val="0096345C"/>
    <w:rsid w:val="00A70E0B"/>
    <w:rsid w:val="00D076D8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277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6277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7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2017-01-30T13:34:00Z</dcterms:created>
  <dcterms:modified xsi:type="dcterms:W3CDTF">2017-01-30T13:35:00Z</dcterms:modified>
</cp:coreProperties>
</file>