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3A" w:rsidRPr="00F60C1B" w:rsidRDefault="003A733A" w:rsidP="003A733A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60C1B">
        <w:rPr>
          <w:rFonts w:asciiTheme="minorHAnsi" w:hAnsiTheme="minorHAnsi" w:cstheme="minorHAnsi"/>
          <w:b/>
          <w:bCs/>
          <w:sz w:val="22"/>
          <w:szCs w:val="22"/>
        </w:rPr>
        <w:t>Załącznik nr 3 do formularza oferty</w:t>
      </w: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A733A" w:rsidRPr="00F60C1B" w:rsidRDefault="003A733A" w:rsidP="003A733A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A733A" w:rsidRPr="00F60C1B" w:rsidRDefault="003A733A" w:rsidP="003A733A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3A733A" w:rsidRPr="00F60C1B" w:rsidRDefault="003A733A" w:rsidP="003A733A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color w:val="000000"/>
          <w:sz w:val="22"/>
          <w:szCs w:val="22"/>
        </w:rPr>
        <w:t xml:space="preserve">W przypadku </w:t>
      </w:r>
      <w:r w:rsidRPr="00F60C1B">
        <w:rPr>
          <w:rFonts w:asciiTheme="minorHAnsi" w:eastAsia="TimesNewRoman" w:hAnsiTheme="minorHAnsi" w:cstheme="minorHAnsi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F60C1B">
        <w:rPr>
          <w:rFonts w:asciiTheme="minorHAnsi" w:hAnsiTheme="minorHAnsi" w:cstheme="minorHAnsi"/>
          <w:sz w:val="22"/>
          <w:szCs w:val="22"/>
        </w:rPr>
        <w:t>w celu wykazania spełniania warunków udziału w postępowaniu</w:t>
      </w:r>
      <w:r w:rsidRPr="00F60C1B">
        <w:rPr>
          <w:rFonts w:asciiTheme="minorHAnsi" w:eastAsia="TimesNewRoman" w:hAnsiTheme="minorHAnsi" w:cstheme="minorHAnsi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F60C1B">
        <w:rPr>
          <w:rFonts w:asciiTheme="minorHAnsi" w:hAnsiTheme="minorHAnsi" w:cstheme="minorHAnsi"/>
          <w:sz w:val="22"/>
          <w:szCs w:val="22"/>
        </w:rPr>
        <w:t xml:space="preserve">nazwy (firmy) podwykonawców.  </w:t>
      </w:r>
    </w:p>
    <w:p w:rsidR="003A733A" w:rsidRPr="00F60C1B" w:rsidRDefault="003A733A" w:rsidP="003A733A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60C1B">
        <w:rPr>
          <w:rFonts w:asciiTheme="minorHAnsi" w:hAnsiTheme="minorHAnsi" w:cstheme="minorHAnsi"/>
          <w:sz w:val="22"/>
          <w:szCs w:val="22"/>
        </w:rPr>
        <w:t>Załącznik ten jest wymagany obligatoryjnie jedynie w przypadku, gdy Wykonawca zapowiada zatrudnienie podwykonawców.</w:t>
      </w: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3A733A" w:rsidRPr="00F60C1B" w:rsidRDefault="003A733A" w:rsidP="003A733A">
      <w:pPr>
        <w:ind w:left="540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3A733A" w:rsidRPr="00F60C1B" w:rsidRDefault="003A733A" w:rsidP="003A733A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3A733A" w:rsidRPr="00F60C1B" w:rsidRDefault="003A733A" w:rsidP="003A733A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3A733A" w:rsidRPr="00F60C1B" w:rsidRDefault="003A733A" w:rsidP="003A733A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3A733A" w:rsidRPr="00F60C1B" w:rsidRDefault="003A733A" w:rsidP="003A733A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AA1F36" w:rsidRPr="003A733A" w:rsidRDefault="00AA1F36" w:rsidP="003A733A">
      <w:bookmarkStart w:id="0" w:name="_GoBack"/>
      <w:bookmarkEnd w:id="0"/>
    </w:p>
    <w:sectPr w:rsidR="00AA1F36" w:rsidRPr="003A733A" w:rsidSect="009F7F9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33" w:rsidRDefault="00AA2A33" w:rsidP="009F7F9D">
      <w:r>
        <w:separator/>
      </w:r>
    </w:p>
  </w:endnote>
  <w:endnote w:type="continuationSeparator" w:id="0">
    <w:p w:rsidR="00AA2A33" w:rsidRDefault="00AA2A33" w:rsidP="009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411C10" w:rsidRDefault="009F7F9D" w:rsidP="009F7F9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8125" wp14:editId="3B6756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9F7F9D" w:rsidRDefault="009F7F9D" w:rsidP="009F7F9D">
    <w:pPr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9F7F9D" w:rsidRDefault="009F7F9D" w:rsidP="009F7F9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33" w:rsidRDefault="00AA2A33" w:rsidP="009F7F9D">
      <w:r>
        <w:separator/>
      </w:r>
    </w:p>
  </w:footnote>
  <w:footnote w:type="continuationSeparator" w:id="0">
    <w:p w:rsidR="00AA2A33" w:rsidRDefault="00AA2A33" w:rsidP="009F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9F7F9D" w:rsidRDefault="009F7F9D" w:rsidP="009F7F9D">
    <w:pPr>
      <w:spacing w:after="240"/>
      <w:rPr>
        <w:lang w:val="x-none"/>
      </w:rPr>
    </w:pPr>
    <w:r w:rsidRPr="009F7F9D">
      <w:rPr>
        <w:noProof/>
      </w:rPr>
      <w:drawing>
        <wp:inline distT="0" distB="0" distL="0" distR="0" wp14:anchorId="2D503C9A" wp14:editId="7A31A254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F9D">
      <w:rPr>
        <w:noProof/>
      </w:rPr>
      <w:t xml:space="preserve">                      </w:t>
    </w:r>
    <w:r w:rsidRPr="009F7F9D">
      <w:rPr>
        <w:noProof/>
      </w:rPr>
      <w:t xml:space="preserve">                            </w:t>
    </w:r>
    <w:r w:rsidRPr="009F7F9D">
      <w:rPr>
        <w:noProof/>
      </w:rPr>
      <w:drawing>
        <wp:inline distT="0" distB="0" distL="0" distR="0" wp14:anchorId="5D2D6E2B" wp14:editId="32E858FD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</w:t>
    </w:r>
    <w:r>
      <w:rPr>
        <w:sz w:val="18"/>
        <w:szCs w:val="18"/>
      </w:rPr>
      <w:t>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D"/>
    <w:rsid w:val="00376952"/>
    <w:rsid w:val="003A733A"/>
    <w:rsid w:val="008A6118"/>
    <w:rsid w:val="009F7F9D"/>
    <w:rsid w:val="00AA1F36"/>
    <w:rsid w:val="00AA2A33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2016-11-29T15:22:00Z</dcterms:created>
  <dcterms:modified xsi:type="dcterms:W3CDTF">2016-11-29T15:22:00Z</dcterms:modified>
</cp:coreProperties>
</file>